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55" w:rsidRDefault="001B5011" w:rsidP="00A46FC9">
      <w:pPr>
        <w:spacing w:afterLines="50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门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验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检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测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委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托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协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议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书</w:t>
      </w:r>
    </w:p>
    <w:p w:rsidR="00A13F55" w:rsidRDefault="001B5011" w:rsidP="006C5451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</w:t>
      </w:r>
      <w:r w:rsidR="006C5451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</w:t>
      </w:r>
      <w:r w:rsidR="006C5451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283"/>
        <w:gridCol w:w="600"/>
        <w:gridCol w:w="1344"/>
        <w:gridCol w:w="183"/>
        <w:gridCol w:w="507"/>
        <w:gridCol w:w="425"/>
        <w:gridCol w:w="60"/>
        <w:gridCol w:w="101"/>
        <w:gridCol w:w="831"/>
        <w:gridCol w:w="60"/>
        <w:gridCol w:w="1843"/>
        <w:gridCol w:w="236"/>
      </w:tblGrid>
      <w:tr w:rsidR="00A13F55" w:rsidTr="00BB45DB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13F55" w:rsidRDefault="001B50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13F55" w:rsidTr="00BB45DB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BB45DB">
        <w:trPr>
          <w:trHeight w:val="4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BB45D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BB45DB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3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 w:rsidTr="00BB45DB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5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A13F55">
        <w:trPr>
          <w:trHeight w:val="51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5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0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hRule="exact" w:val="42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hRule="exact" w:val="41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F55" w:rsidRDefault="001B50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53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13F55" w:rsidRDefault="001B501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pStyle w:val="a6"/>
              <w:spacing w:line="360" w:lineRule="auto"/>
              <w:ind w:firstLineChars="0" w:firstLine="0"/>
            </w:pPr>
            <w:r>
              <w:rPr>
                <w:rFonts w:ascii="宋体" w:hAnsi="宋体" w:hint="eastAsia"/>
                <w:b/>
                <w:bCs/>
              </w:rPr>
              <w:t>□ 壳体试验        □ 密封试验</w:t>
            </w:r>
            <w:r>
              <w:rPr>
                <w:rFonts w:ascii="宋体" w:hAnsi="宋体" w:hint="eastAsia"/>
              </w:rPr>
              <w:t xml:space="preserve">        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6C5451">
        <w:trPr>
          <w:trHeight w:val="6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 w:rsidP="006C5451">
            <w:pPr>
              <w:spacing w:line="276" w:lineRule="auto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闸阀</w:t>
            </w:r>
            <w:r>
              <w:rPr>
                <w:rFonts w:hint="eastAsia"/>
              </w:rPr>
              <w:t xml:space="preserve">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截止阀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球阀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止回阀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旋塞阀</w:t>
            </w:r>
            <w:r>
              <w:rPr>
                <w:rFonts w:hint="eastAsia"/>
              </w:rPr>
              <w:t xml:space="preserve">     </w:t>
            </w:r>
          </w:p>
          <w:p w:rsidR="00A13F55" w:rsidRDefault="001B5011" w:rsidP="006C5451">
            <w:pPr>
              <w:spacing w:line="276" w:lineRule="auto"/>
            </w:pP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隔膜阀</w:t>
            </w:r>
            <w:r>
              <w:rPr>
                <w:rFonts w:hint="eastAsia"/>
              </w:rPr>
              <w:t xml:space="preserve">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蝶阀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 w:rsidTr="006C5451">
        <w:trPr>
          <w:trHeight w:val="7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2C6E" w:rsidRDefault="00F32C6E" w:rsidP="00F32C6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13F55" w:rsidRDefault="00F32C6E" w:rsidP="00F32C6E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13F55" w:rsidRPr="00235FA7" w:rsidRDefault="001B5011" w:rsidP="00BC6E9A">
            <w:pPr>
              <w:pStyle w:val="3"/>
              <w:shd w:val="clear" w:color="auto" w:fill="FFFFFF"/>
              <w:rPr>
                <w:rFonts w:ascii="瀹嬩綋" w:eastAsia="瀹嬩綋"/>
                <w:color w:val="000000"/>
              </w:rPr>
            </w:pPr>
            <w:r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 xml:space="preserve">□ </w:t>
            </w:r>
            <w:r w:rsidR="009B32B7"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《</w:t>
            </w:r>
            <w:r w:rsidR="00235FA7"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铁制、铜制和不锈钢制螺纹连接阀门</w:t>
            </w:r>
            <w:r w:rsidR="009B32B7"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》</w:t>
            </w:r>
            <w:r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GB/T 8464-20</w:t>
            </w:r>
            <w:r w:rsid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>23</w:t>
            </w:r>
            <w:r w:rsidRPr="00235FA7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</w:p>
          <w:p w:rsidR="00A13F55" w:rsidRDefault="001B5011" w:rsidP="00BC6E9A"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hint="eastAsia"/>
              </w:rPr>
              <w:t>其它：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62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公称通径</w:t>
            </w:r>
          </w:p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（DN）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公称压力</w:t>
            </w:r>
            <w:r>
              <w:rPr>
                <w:rFonts w:ascii="宋体" w:hAnsi="宋体"/>
                <w:sz w:val="20"/>
                <w:szCs w:val="20"/>
              </w:rPr>
              <w:t>(</w:t>
            </w: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MP</w:t>
            </w:r>
            <w:r>
              <w:rPr>
                <w:rFonts w:ascii="宋体" w:hAnsi="宋体"/>
                <w:sz w:val="20"/>
                <w:szCs w:val="20"/>
              </w:rPr>
              <w:t>a</w:t>
            </w:r>
            <w:proofErr w:type="spellEnd"/>
            <w:r>
              <w:rPr>
                <w:rFonts w:ascii="宋体" w:hAnsi="宋体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A13F55" w:rsidP="006C5451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13F55" w:rsidRDefault="00A13F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4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3F55" w:rsidRDefault="00A13F5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13F55" w:rsidRDefault="00A13F5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13F55">
        <w:trPr>
          <w:trHeight w:val="140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F55" w:rsidRDefault="001B50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97BE0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13F55" w:rsidRDefault="001B501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13F55" w:rsidRDefault="001B501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BB45DB">
              <w:rPr>
                <w:rFonts w:hint="eastAsia"/>
                <w:sz w:val="20"/>
                <w:szCs w:val="20"/>
              </w:rPr>
              <w:t xml:space="preserve"> </w:t>
            </w:r>
            <w:r w:rsidR="006C5451">
              <w:rPr>
                <w:rFonts w:hint="eastAsia"/>
                <w:sz w:val="20"/>
                <w:szCs w:val="20"/>
              </w:rPr>
              <w:t xml:space="preserve"> </w:t>
            </w:r>
            <w:r w:rsidR="002B776A">
              <w:rPr>
                <w:rFonts w:hint="eastAsia"/>
                <w:sz w:val="20"/>
                <w:szCs w:val="20"/>
              </w:rPr>
              <w:t xml:space="preserve"> </w:t>
            </w:r>
            <w:r w:rsidR="006C5451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13F55" w:rsidRDefault="00A13F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13F55" w:rsidRDefault="00A13F55" w:rsidP="00235FA7"/>
    <w:sectPr w:rsidR="00A13F55" w:rsidSect="006C5451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F55" w:rsidRDefault="00A13F55" w:rsidP="00A13F55">
      <w:r>
        <w:separator/>
      </w:r>
    </w:p>
  </w:endnote>
  <w:endnote w:type="continuationSeparator" w:id="1">
    <w:p w:rsidR="00A13F55" w:rsidRDefault="00A13F55" w:rsidP="00A13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F55" w:rsidRDefault="00A13F55" w:rsidP="00A13F55">
      <w:r>
        <w:separator/>
      </w:r>
    </w:p>
  </w:footnote>
  <w:footnote w:type="continuationSeparator" w:id="1">
    <w:p w:rsidR="00A13F55" w:rsidRDefault="00A13F55" w:rsidP="00A13F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DB" w:rsidRPr="006C5451" w:rsidRDefault="00BB45DB" w:rsidP="00A46FC9">
    <w:pPr>
      <w:spacing w:afterLines="50"/>
      <w:jc w:val="left"/>
      <w:rPr>
        <w:b/>
        <w:bCs/>
        <w:sz w:val="18"/>
        <w:szCs w:val="18"/>
      </w:rPr>
    </w:pPr>
    <w:r w:rsidRPr="006C5451">
      <w:rPr>
        <w:rStyle w:val="a5"/>
        <w:rFonts w:hint="eastAsia"/>
        <w:b w:val="0"/>
        <w:sz w:val="18"/>
        <w:szCs w:val="18"/>
      </w:rPr>
      <w:t>表格编号：</w:t>
    </w:r>
    <w:r w:rsidRPr="006C5451">
      <w:rPr>
        <w:rStyle w:val="a5"/>
        <w:rFonts w:hint="eastAsia"/>
        <w:b w:val="0"/>
        <w:sz w:val="18"/>
        <w:szCs w:val="18"/>
      </w:rPr>
      <w:t>WJ-JL- CX12-01-20</w:t>
    </w:r>
    <w:r w:rsidR="00A46FC9">
      <w:rPr>
        <w:rStyle w:val="a5"/>
        <w:rFonts w:hint="eastAsia"/>
        <w:b w:val="0"/>
        <w:sz w:val="18"/>
        <w:szCs w:val="18"/>
      </w:rPr>
      <w:t>23</w:t>
    </w:r>
  </w:p>
  <w:p w:rsidR="00BB45DB" w:rsidRPr="00BB45DB" w:rsidRDefault="00BB45DB" w:rsidP="00BB45DB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A13F55" w:rsidRDefault="001B5011" w:rsidP="00BB45D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0EA"/>
    <w:rsid w:val="00090C49"/>
    <w:rsid w:val="001150BB"/>
    <w:rsid w:val="001B5011"/>
    <w:rsid w:val="00232A94"/>
    <w:rsid w:val="00235FA7"/>
    <w:rsid w:val="002B776A"/>
    <w:rsid w:val="002E1BEF"/>
    <w:rsid w:val="002F4D86"/>
    <w:rsid w:val="0031579F"/>
    <w:rsid w:val="003560EA"/>
    <w:rsid w:val="00361CC0"/>
    <w:rsid w:val="00395334"/>
    <w:rsid w:val="00415BE9"/>
    <w:rsid w:val="004B7C2C"/>
    <w:rsid w:val="004F154E"/>
    <w:rsid w:val="00526614"/>
    <w:rsid w:val="00586F10"/>
    <w:rsid w:val="005A7A56"/>
    <w:rsid w:val="005E3F3F"/>
    <w:rsid w:val="00625157"/>
    <w:rsid w:val="0067437F"/>
    <w:rsid w:val="006C5451"/>
    <w:rsid w:val="0074072D"/>
    <w:rsid w:val="007633A9"/>
    <w:rsid w:val="007C2907"/>
    <w:rsid w:val="00830E41"/>
    <w:rsid w:val="00885F7E"/>
    <w:rsid w:val="008A21E6"/>
    <w:rsid w:val="008D4BD9"/>
    <w:rsid w:val="009B32B7"/>
    <w:rsid w:val="00A13F55"/>
    <w:rsid w:val="00A235C6"/>
    <w:rsid w:val="00A46FC9"/>
    <w:rsid w:val="00A60B86"/>
    <w:rsid w:val="00A77B2B"/>
    <w:rsid w:val="00B84461"/>
    <w:rsid w:val="00BA6B76"/>
    <w:rsid w:val="00BB45DB"/>
    <w:rsid w:val="00BC6E9A"/>
    <w:rsid w:val="00C05677"/>
    <w:rsid w:val="00C34A57"/>
    <w:rsid w:val="00C74162"/>
    <w:rsid w:val="00CB2D77"/>
    <w:rsid w:val="00CD5954"/>
    <w:rsid w:val="00D42096"/>
    <w:rsid w:val="00D62314"/>
    <w:rsid w:val="00D97BE0"/>
    <w:rsid w:val="00DB1967"/>
    <w:rsid w:val="00E27545"/>
    <w:rsid w:val="00E9324E"/>
    <w:rsid w:val="00F32C6E"/>
    <w:rsid w:val="00F63D10"/>
    <w:rsid w:val="00FE397D"/>
    <w:rsid w:val="16D55E50"/>
    <w:rsid w:val="19E36BF2"/>
    <w:rsid w:val="20261ED9"/>
    <w:rsid w:val="26C27E4B"/>
    <w:rsid w:val="4B880599"/>
    <w:rsid w:val="74CD48A9"/>
    <w:rsid w:val="763C152B"/>
    <w:rsid w:val="7B46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5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235FA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13F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13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13F5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13F5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13F55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A13F55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235FA7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863</Characters>
  <Application>Microsoft Office Word</Application>
  <DocSecurity>0</DocSecurity>
  <Lines>7</Lines>
  <Paragraphs>2</Paragraphs>
  <ScaleCrop>false</ScaleCrop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dcterms:created xsi:type="dcterms:W3CDTF">2017-12-07T01:21:00Z</dcterms:created>
  <dcterms:modified xsi:type="dcterms:W3CDTF">2023-11-03T07:29:00Z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